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50" w:rsidRPr="00DF7850" w:rsidRDefault="00DF7850" w:rsidP="00DF78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</w:pPr>
      <w:r w:rsidRPr="00DF78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  <w:t>Data Subject Rights Exercise Form</w:t>
      </w:r>
    </w:p>
    <w:p w:rsidR="00DF7850" w:rsidRPr="00DF7850" w:rsidRDefault="00DF7850" w:rsidP="00DF7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F785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Pursuant to Regulation (EU) 679/2016 (General Data Protection Regulation – GDPR) and the applicable implementing legislation, data subjects are entitled to the following rights.</w:t>
      </w:r>
    </w:p>
    <w:p w:rsidR="00DF7850" w:rsidRPr="00DF7850" w:rsidRDefault="00DF7850" w:rsidP="00DF7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F785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The Private Company under the corporate name</w:t>
      </w:r>
      <w:r w:rsidRPr="00DF785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 w:rsidRPr="00DF7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“NEXUS FACILITY I.K.E. – Private Security Services Company”</w:t>
      </w:r>
      <w:r w:rsidRPr="00DF785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</w:t>
      </w:r>
      <w:r w:rsidRPr="00DF785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with the distinctive title </w:t>
      </w:r>
      <w:r w:rsidRPr="00DF785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“NEXUS FACILITY I.K.E.”</w:t>
      </w:r>
      <w:r w:rsidRPr="00DF785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</w:t>
      </w:r>
      <w:r w:rsidRPr="00DF785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having its registered office in </w:t>
      </w:r>
      <w:proofErr w:type="spellStart"/>
      <w:r w:rsidRPr="00DF785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Pylaia</w:t>
      </w:r>
      <w:proofErr w:type="spellEnd"/>
      <w:r w:rsidRPr="00DF785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Thessaloniki, at 87 </w:t>
      </w:r>
      <w:proofErr w:type="spellStart"/>
      <w:r w:rsidRPr="00DF785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Poseidonos</w:t>
      </w:r>
      <w:proofErr w:type="spellEnd"/>
      <w:r w:rsidRPr="00DF785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Street, P.C. 57001,</w:t>
      </w:r>
      <w:r w:rsidRPr="00DF785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VAT No.: 800529653,</w:t>
      </w:r>
      <w:r w:rsidRPr="00DF785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G.E.MI. No.: 12772430600</w:t>
      </w:r>
      <w:proofErr w:type="gramStart"/>
      <w:r w:rsidRPr="00DF785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</w:t>
      </w:r>
      <w:proofErr w:type="gramEnd"/>
      <w:r w:rsidRPr="00DF785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Tel.: +30 2310 36 54 36,</w:t>
      </w:r>
    </w:p>
    <w:p w:rsidR="00DF7850" w:rsidRPr="00DF7850" w:rsidRDefault="00FA06CD" w:rsidP="00DF7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</w:t>
      </w:r>
      <w:bookmarkStart w:id="0" w:name="_GoBack"/>
      <w:bookmarkEnd w:id="0"/>
      <w:r w:rsidR="00DF7850" w:rsidRPr="00DF785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rocesses, manages, stores and safeguards personal data with due respect, both in compliance with its legal obligations and in recognition of respect for the individual.</w:t>
      </w:r>
    </w:p>
    <w:p w:rsidR="00DF7850" w:rsidRPr="00DF7850" w:rsidRDefault="00DF7850" w:rsidP="00DF7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F785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Below are the rights of the data subject, as well as the manner in which they may be exercised.</w:t>
      </w:r>
    </w:p>
    <w:p w:rsidR="00DF7850" w:rsidRPr="00DF7850" w:rsidRDefault="00DF7850" w:rsidP="00DF7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F785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7"/>
        <w:gridCol w:w="2342"/>
        <w:gridCol w:w="4008"/>
      </w:tblGrid>
      <w:tr w:rsidR="00DF7850" w:rsidRPr="00DF7850" w:rsidTr="00DF78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No</w:t>
            </w:r>
            <w:proofErr w:type="spellEnd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Data</w:t>
            </w:r>
            <w:proofErr w:type="spellEnd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Subject</w:t>
            </w:r>
            <w:proofErr w:type="spellEnd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Right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Limitations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Exercise</w:t>
            </w:r>
            <w:proofErr w:type="spellEnd"/>
          </w:p>
        </w:tc>
      </w:tr>
      <w:tr w:rsidR="00DF7850" w:rsidRPr="00DF7850" w:rsidTr="00DF78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Right</w:t>
            </w:r>
            <w:proofErr w:type="spellEnd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to</w:t>
            </w:r>
            <w:proofErr w:type="spellEnd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Information</w:t>
            </w:r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The right to information may be exercised by the data subject provided that he/she is an adult with legal capacity; otherwise by the parent or legal guardian.</w:t>
            </w:r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I wish to be informed about: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• The categories of data processed by the Company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• Where my data are disclosed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• The retention period of my data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• Other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Please specify: 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____________________________</w:t>
            </w:r>
          </w:p>
        </w:tc>
      </w:tr>
      <w:tr w:rsidR="00DF7850" w:rsidRPr="00DF7850" w:rsidTr="00DF78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Right</w:t>
            </w:r>
            <w:proofErr w:type="spellEnd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of Access</w:t>
            </w:r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The right of access may be exercised by the data subject provided that he/she is an adult with legal capacity; otherwise by the parent or legal guardian.</w:t>
            </w:r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I request a copy of my file, specifically: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Please specify: 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____________________________</w:t>
            </w:r>
          </w:p>
        </w:tc>
      </w:tr>
      <w:tr w:rsidR="00DF7850" w:rsidRPr="00DF7850" w:rsidTr="00DF78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Right</w:t>
            </w:r>
            <w:proofErr w:type="spellEnd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to</w:t>
            </w:r>
            <w:proofErr w:type="spellEnd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Rectification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The right to rectification may be exercised by the data subject provided that he/she is an adult with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lastRenderedPageBreak/>
              <w:t>legal capacity; otherwise by the parent or legal guardian.</w:t>
            </w:r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lastRenderedPageBreak/>
              <w:t xml:space="preserve">I wish to make the following correction to the personal data concerning me: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lastRenderedPageBreak/>
              <w:t xml:space="preserve">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____________________________</w:t>
            </w:r>
          </w:p>
        </w:tc>
      </w:tr>
      <w:tr w:rsidR="00DF7850" w:rsidRPr="00DF7850" w:rsidTr="00DF78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Right to Erasure (“Right to be Forgotten”)</w:t>
            </w:r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The right to erasure may be exercised by the data subject provided that he/she is an adult with legal capacity; otherwise by the parent or legal guardian, strictly after the lapse of twenty (20) years as required by applicable legislation.</w:t>
            </w:r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Provided that this does not conflict with any legal provision, my legitimate interest, or a statutory obligation of the Company, I request the erasure of: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• All data concerning me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• The following data concerning me: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____________________________</w:t>
            </w:r>
          </w:p>
        </w:tc>
      </w:tr>
      <w:tr w:rsidR="00DF7850" w:rsidRPr="00DF7850" w:rsidTr="00DF78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Right to Restriction of Processing</w:t>
            </w:r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The right to restriction of processing may be exercised by the data subject provided that he/she is an adult with legal capacity; otherwise by the parent or legal guardian, strictly after the cessation of the Company’s legal obligations.</w:t>
            </w:r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I request the restriction of processing of the personal data concerning me because: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• I contest their accuracy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• Processing is no longer required by the Company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• Other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Please specify: 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____________________________</w:t>
            </w:r>
          </w:p>
        </w:tc>
      </w:tr>
      <w:tr w:rsidR="00DF7850" w:rsidRPr="00DF7850" w:rsidTr="00DF78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Right</w:t>
            </w:r>
            <w:proofErr w:type="spellEnd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to</w:t>
            </w:r>
            <w:proofErr w:type="spellEnd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Data</w:t>
            </w:r>
            <w:proofErr w:type="spellEnd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Portability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The right to data portability may be exercised by the data subject provided that he/she is an adult with legal capacity; otherwise by the parent or legal guardian, strictly after the cessation of the Company’s legal obligations.</w:t>
            </w:r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I wish: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• To receive, in printed form, the personal data concerning me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• That the personal data concerning me be transmitted to: 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____________________________</w:t>
            </w:r>
          </w:p>
        </w:tc>
      </w:tr>
      <w:tr w:rsidR="00DF7850" w:rsidRPr="00DF7850" w:rsidTr="00DF78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Right</w:t>
            </w:r>
            <w:proofErr w:type="spellEnd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to</w:t>
            </w:r>
            <w:proofErr w:type="spellEnd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F78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Object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The right to object may be exercised by the data subject provided that he/she is an adult with legal capacity; otherwise by the parent or legal guardian,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lastRenderedPageBreak/>
              <w:t>strictly after the cessation of the Company’s legal obligations.</w:t>
            </w:r>
          </w:p>
        </w:tc>
        <w:tc>
          <w:tcPr>
            <w:tcW w:w="0" w:type="auto"/>
            <w:vAlign w:val="center"/>
            <w:hideMark/>
          </w:tcPr>
          <w:p w:rsidR="00DF7850" w:rsidRPr="00DF7850" w:rsidRDefault="00DF7850" w:rsidP="00DF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lastRenderedPageBreak/>
              <w:t xml:space="preserve">I request the cessation of processing of my personal data because: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____________________________ </w:t>
            </w:r>
            <w:r w:rsidRPr="00DF7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____________________________</w:t>
            </w:r>
          </w:p>
        </w:tc>
      </w:tr>
    </w:tbl>
    <w:p w:rsidR="00DF7850" w:rsidRPr="00DF7850" w:rsidRDefault="00DF7850" w:rsidP="00DF7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F785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DF7850" w:rsidRPr="00DF7850" w:rsidRDefault="00DF7850" w:rsidP="00DF78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proofErr w:type="spellStart"/>
      <w:r w:rsidRPr="00DF785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Date</w:t>
      </w:r>
      <w:proofErr w:type="spellEnd"/>
      <w:r w:rsidRPr="00DF785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:</w:t>
      </w:r>
    </w:p>
    <w:p w:rsidR="00DF7850" w:rsidRPr="00DF7850" w:rsidRDefault="00DF7850" w:rsidP="00DF7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F785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DF7850" w:rsidRPr="00DF7850" w:rsidRDefault="00DF7850" w:rsidP="00DF78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proofErr w:type="spellStart"/>
      <w:r w:rsidRPr="00DF785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Full</w:t>
      </w:r>
      <w:proofErr w:type="spellEnd"/>
      <w:r w:rsidRPr="00DF785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proofErr w:type="spellStart"/>
      <w:r w:rsidRPr="00DF785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Name</w:t>
      </w:r>
      <w:proofErr w:type="spellEnd"/>
      <w:r w:rsidRPr="00DF785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of </w:t>
      </w:r>
      <w:proofErr w:type="spellStart"/>
      <w:r w:rsidRPr="00DF785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Applicant</w:t>
      </w:r>
      <w:proofErr w:type="spellEnd"/>
      <w:r w:rsidRPr="00DF785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:</w:t>
      </w:r>
    </w:p>
    <w:p w:rsidR="00DF7850" w:rsidRPr="00DF7850" w:rsidRDefault="00DF7850" w:rsidP="00DF7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F785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DF7850" w:rsidRPr="00DF7850" w:rsidRDefault="00DF7850" w:rsidP="00DF78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DF785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VAT Number or ID </w:t>
      </w:r>
      <w:proofErr w:type="gramStart"/>
      <w:r w:rsidRPr="00DF785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Card</w:t>
      </w:r>
      <w:proofErr w:type="gramEnd"/>
      <w:r w:rsidRPr="00DF785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 Number:</w:t>
      </w:r>
    </w:p>
    <w:p w:rsidR="00DF7850" w:rsidRPr="00DF7850" w:rsidRDefault="00DF7850" w:rsidP="00DF7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F785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DF7850" w:rsidRPr="00DF7850" w:rsidRDefault="00DF7850" w:rsidP="00DF78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proofErr w:type="spellStart"/>
      <w:r w:rsidRPr="00DF785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Address</w:t>
      </w:r>
      <w:proofErr w:type="spellEnd"/>
      <w:r w:rsidRPr="00DF785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:</w:t>
      </w:r>
    </w:p>
    <w:p w:rsidR="00DF7850" w:rsidRPr="00DF7850" w:rsidRDefault="00DF7850" w:rsidP="00DF7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F7850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0" style="width:0;height:1.5pt" o:hralign="center" o:hrstd="t" o:hr="t" fillcolor="#a0a0a0" stroked="f"/>
        </w:pict>
      </w:r>
    </w:p>
    <w:p w:rsidR="00DF7850" w:rsidRPr="00DF7850" w:rsidRDefault="00DF7850" w:rsidP="00DF78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DF785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Nature of Relationship (if the data subject is unable to sign):</w:t>
      </w:r>
    </w:p>
    <w:p w:rsidR="008C1805" w:rsidRPr="00DF7850" w:rsidRDefault="008C1805">
      <w:pPr>
        <w:rPr>
          <w:lang w:val="en-US"/>
        </w:rPr>
      </w:pPr>
    </w:p>
    <w:sectPr w:rsidR="008C1805" w:rsidRPr="00DF78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50"/>
    <w:rsid w:val="008C1805"/>
    <w:rsid w:val="00DF7850"/>
    <w:rsid w:val="00FA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B3385-1E77-4284-B548-17B61000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8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678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2026-02-16T13:08:00Z</dcterms:created>
  <dcterms:modified xsi:type="dcterms:W3CDTF">2026-02-16T13:21:00Z</dcterms:modified>
</cp:coreProperties>
</file>